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B" w:rsidRPr="000915DB" w:rsidRDefault="00BE609D" w:rsidP="00BE609D">
      <w:pPr>
        <w:spacing w:after="0"/>
        <w:jc w:val="center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3124200" cy="838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V logo Nederla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9D" w:rsidRDefault="00BE609D" w:rsidP="000915DB">
      <w:pPr>
        <w:spacing w:after="0"/>
        <w:rPr>
          <w:b/>
        </w:rPr>
      </w:pPr>
    </w:p>
    <w:p w:rsidR="00BE609D" w:rsidRDefault="00BE609D" w:rsidP="000915DB">
      <w:pPr>
        <w:spacing w:after="0"/>
        <w:rPr>
          <w:b/>
        </w:rPr>
      </w:pPr>
    </w:p>
    <w:p w:rsidR="00BE609D" w:rsidRPr="00BE609D" w:rsidRDefault="00BE609D" w:rsidP="00BE609D">
      <w:pPr>
        <w:spacing w:after="0"/>
        <w:jc w:val="center"/>
        <w:rPr>
          <w:b/>
          <w:sz w:val="32"/>
          <w:szCs w:val="32"/>
        </w:rPr>
      </w:pPr>
      <w:r w:rsidRPr="00BE609D">
        <w:rPr>
          <w:b/>
          <w:sz w:val="32"/>
          <w:szCs w:val="32"/>
        </w:rPr>
        <w:t>PERSBERICHT</w:t>
      </w:r>
    </w:p>
    <w:p w:rsidR="00BE609D" w:rsidRDefault="00BE609D" w:rsidP="000915DB">
      <w:pPr>
        <w:spacing w:after="0"/>
        <w:rPr>
          <w:b/>
        </w:rPr>
      </w:pPr>
    </w:p>
    <w:p w:rsidR="00BE609D" w:rsidRDefault="00BE609D" w:rsidP="000915DB">
      <w:pPr>
        <w:spacing w:after="0"/>
        <w:rPr>
          <w:b/>
        </w:rPr>
      </w:pPr>
    </w:p>
    <w:p w:rsidR="000915DB" w:rsidRPr="000915DB" w:rsidRDefault="000915DB" w:rsidP="000915DB">
      <w:pPr>
        <w:spacing w:after="0"/>
        <w:rPr>
          <w:b/>
        </w:rPr>
      </w:pPr>
      <w:r w:rsidRPr="000915DB">
        <w:rPr>
          <w:b/>
        </w:rPr>
        <w:t>Hilde Bruggeman vervoegt de Antwerpse Scheepvaartv</w:t>
      </w:r>
      <w:bookmarkStart w:id="0" w:name="_GoBack"/>
      <w:bookmarkEnd w:id="0"/>
      <w:r w:rsidRPr="000915DB">
        <w:rPr>
          <w:b/>
        </w:rPr>
        <w:t>ereniging</w:t>
      </w:r>
    </w:p>
    <w:p w:rsidR="000915DB" w:rsidRDefault="000915DB" w:rsidP="000915DB">
      <w:pPr>
        <w:spacing w:after="0"/>
      </w:pPr>
    </w:p>
    <w:p w:rsidR="000915DB" w:rsidRDefault="000915DB" w:rsidP="000915DB">
      <w:pPr>
        <w:spacing w:after="0"/>
      </w:pPr>
      <w:r>
        <w:t>04 februari 2013</w:t>
      </w:r>
    </w:p>
    <w:p w:rsidR="000915DB" w:rsidRDefault="000915DB" w:rsidP="000915DB">
      <w:pPr>
        <w:spacing w:after="0"/>
      </w:pPr>
      <w:r>
        <w:t xml:space="preserve"> </w:t>
      </w:r>
    </w:p>
    <w:p w:rsidR="000915DB" w:rsidRDefault="000915DB" w:rsidP="00B47D40">
      <w:pPr>
        <w:spacing w:after="0"/>
        <w:jc w:val="both"/>
      </w:pPr>
      <w:r>
        <w:t>Hilde Bruggeman is sinds 1 februari adjunct-directeur-generaal van de Antwerpse Scheepvaartvereniging (ASV).</w:t>
      </w:r>
      <w:r w:rsidR="00B47D40">
        <w:t xml:space="preserve"> </w:t>
      </w:r>
      <w:r>
        <w:t xml:space="preserve"> Zij vervangt </w:t>
      </w:r>
      <w:proofErr w:type="spellStart"/>
      <w:r>
        <w:t>Annemie</w:t>
      </w:r>
      <w:proofErr w:type="spellEnd"/>
      <w:r>
        <w:t xml:space="preserve"> Peeters, die vorig jaar vertrokken is. </w:t>
      </w:r>
    </w:p>
    <w:p w:rsidR="000915DB" w:rsidRDefault="000915DB" w:rsidP="00B47D40">
      <w:pPr>
        <w:spacing w:after="0"/>
        <w:jc w:val="both"/>
      </w:pPr>
      <w:r>
        <w:t xml:space="preserve">Bruggeman, is licentiaat in de rechten. Zij behaalde tevens een bijzonder licentiaat in de Haven- en Maritieme Wetenschappen, alsook een bijzonder licentiaat in risk management. </w:t>
      </w:r>
    </w:p>
    <w:p w:rsidR="000915DB" w:rsidRDefault="000915DB" w:rsidP="00B47D40">
      <w:pPr>
        <w:spacing w:after="0"/>
        <w:jc w:val="both"/>
      </w:pPr>
      <w:r>
        <w:t xml:space="preserve">Ze begon naar carrière als bestuurssecretaris voor de Provincie Antwerpen en nadien voor de Vlaamse Gemeenschap. </w:t>
      </w:r>
    </w:p>
    <w:p w:rsidR="000915DB" w:rsidRDefault="000915DB" w:rsidP="00B47D40">
      <w:pPr>
        <w:spacing w:after="0"/>
        <w:jc w:val="both"/>
      </w:pPr>
      <w:r>
        <w:t>In 1990 zette ze de stap naar de privésector. Ze werd bedrijfsjuriste bij de Herfurth groep, waar zij enkele jaren nadien tevens manager van het departement '</w:t>
      </w:r>
      <w:proofErr w:type="spellStart"/>
      <w:r>
        <w:t>legal</w:t>
      </w:r>
      <w:proofErr w:type="spellEnd"/>
      <w:r>
        <w:t xml:space="preserve"> &amp; risk management' werd. In 2009 werd ze ook lid van het directiecomité.</w:t>
      </w:r>
    </w:p>
    <w:p w:rsidR="002E1521" w:rsidRDefault="000915DB" w:rsidP="00B47D40">
      <w:pPr>
        <w:spacing w:after="0"/>
        <w:jc w:val="both"/>
      </w:pPr>
      <w:r>
        <w:t>Voor ASV is ze geen onbekende, vermits zij al meerdere jaren lid is van haar juridische commissie.</w:t>
      </w:r>
    </w:p>
    <w:sectPr w:rsidR="002E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DB"/>
    <w:rsid w:val="000159FD"/>
    <w:rsid w:val="000915DB"/>
    <w:rsid w:val="000C0476"/>
    <w:rsid w:val="001366B3"/>
    <w:rsid w:val="00172529"/>
    <w:rsid w:val="00174ACE"/>
    <w:rsid w:val="001B4B8F"/>
    <w:rsid w:val="002011A8"/>
    <w:rsid w:val="00206450"/>
    <w:rsid w:val="002E1521"/>
    <w:rsid w:val="002E18BF"/>
    <w:rsid w:val="0032185C"/>
    <w:rsid w:val="00346C80"/>
    <w:rsid w:val="00351882"/>
    <w:rsid w:val="004B21DE"/>
    <w:rsid w:val="004C5C08"/>
    <w:rsid w:val="00520AF2"/>
    <w:rsid w:val="005A184B"/>
    <w:rsid w:val="005E0CE7"/>
    <w:rsid w:val="007753AE"/>
    <w:rsid w:val="007D6DBB"/>
    <w:rsid w:val="008C47DD"/>
    <w:rsid w:val="009141CE"/>
    <w:rsid w:val="00AE6F92"/>
    <w:rsid w:val="00AF51EF"/>
    <w:rsid w:val="00B12D0C"/>
    <w:rsid w:val="00B47D40"/>
    <w:rsid w:val="00B70248"/>
    <w:rsid w:val="00BD4C09"/>
    <w:rsid w:val="00BE609D"/>
    <w:rsid w:val="00D33753"/>
    <w:rsid w:val="00DC3FAA"/>
    <w:rsid w:val="00DD6B3D"/>
    <w:rsid w:val="00E857C2"/>
    <w:rsid w:val="00F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van Hecken</dc:creator>
  <cp:lastModifiedBy>Kristel van Hecken</cp:lastModifiedBy>
  <cp:revision>3</cp:revision>
  <dcterms:created xsi:type="dcterms:W3CDTF">2013-02-12T10:37:00Z</dcterms:created>
  <dcterms:modified xsi:type="dcterms:W3CDTF">2013-02-12T10:49:00Z</dcterms:modified>
</cp:coreProperties>
</file>